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3" w:rsidRDefault="007552E3">
      <w:bookmarkStart w:id="0" w:name="_GoBack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4872"/>
        <w:gridCol w:w="1536"/>
        <w:gridCol w:w="1536"/>
        <w:gridCol w:w="1536"/>
        <w:gridCol w:w="3598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0A0311">
              <w:rPr>
                <w:b/>
                <w:bCs/>
                <w:sz w:val="36"/>
                <w:szCs w:val="36"/>
              </w:rPr>
              <w:t>: Level C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415DF3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415DF3">
              <w:rPr>
                <w:rFonts w:ascii="DotumChe" w:eastAsia="DotumChe" w:hAnsi="DotumChe" w:cs="DotumChe"/>
                <w:sz w:val="36"/>
                <w:szCs w:val="36"/>
              </w:rPr>
              <w:t xml:space="preserve"> </w:t>
            </w:r>
            <w:r w:rsidR="008C4D61">
              <w:rPr>
                <w:rFonts w:ascii="DotumChe" w:eastAsia="DotumChe" w:hAnsi="DotumChe" w:cs="DotumChe"/>
                <w:sz w:val="36"/>
                <w:szCs w:val="36"/>
              </w:rPr>
              <w:t>2</w:t>
            </w:r>
            <w:r w:rsidR="008D3283">
              <w:rPr>
                <w:rFonts w:ascii="DotumChe" w:eastAsia="DotumChe" w:hAnsi="DotumChe" w:cs="DotumChe"/>
                <w:sz w:val="36"/>
                <w:szCs w:val="36"/>
              </w:rPr>
              <w:t>6-30</w:t>
            </w:r>
          </w:p>
        </w:tc>
      </w:tr>
      <w:tr w:rsidR="00D02F36" w:rsidRPr="002719CE" w:rsidTr="000A0311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C74BDD" w:rsidRDefault="00D02F36" w:rsidP="00D977C7">
            <w:pPr>
              <w:spacing w:after="0" w:line="240" w:lineRule="auto"/>
            </w:pPr>
            <w:r>
              <w:t>Produce words with the sound combination</w:t>
            </w:r>
            <w:r w:rsidR="00D977C7">
              <w:t>:</w:t>
            </w:r>
          </w:p>
          <w:p w:rsidR="00D02F36" w:rsidRPr="0034659C" w:rsidRDefault="008D3283" w:rsidP="00415DF3">
            <w:pPr>
              <w:spacing w:after="0" w:line="240" w:lineRule="auto"/>
              <w:rPr>
                <w:i/>
              </w:rPr>
            </w:pPr>
            <w:r>
              <w:t xml:space="preserve">Oi, ure,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8D3283" w:rsidRPr="002719CE" w:rsidTr="00D02F36">
        <w:trPr>
          <w:trHeight w:val="576"/>
        </w:trPr>
        <w:tc>
          <w:tcPr>
            <w:tcW w:w="6408" w:type="dxa"/>
            <w:gridSpan w:val="2"/>
          </w:tcPr>
          <w:p w:rsidR="008D3283" w:rsidRDefault="008D3283" w:rsidP="00D977C7">
            <w:pPr>
              <w:spacing w:after="0" w:line="240" w:lineRule="auto"/>
            </w:pPr>
            <w:r>
              <w:t>Produce: explain, and use correctly affixes: ex, un, ly</w:t>
            </w:r>
            <w:r w:rsidR="000E65A3">
              <w:t>, tion</w:t>
            </w:r>
          </w:p>
        </w:tc>
        <w:tc>
          <w:tcPr>
            <w:tcW w:w="1536" w:type="dxa"/>
          </w:tcPr>
          <w:p w:rsidR="008D3283" w:rsidRPr="002719CE" w:rsidRDefault="008D3283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8D3283" w:rsidRPr="002719CE" w:rsidRDefault="008D3283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8D3283" w:rsidRPr="002719CE" w:rsidRDefault="008D3283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8D3283" w:rsidRPr="002719CE" w:rsidRDefault="008D3283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9B4071" w:rsidRDefault="00BC4E41" w:rsidP="008C4D61">
            <w:pPr>
              <w:spacing w:after="0" w:line="240" w:lineRule="auto"/>
            </w:pPr>
            <w:r>
              <w:t xml:space="preserve">Recognize words and explain how they change: </w:t>
            </w:r>
            <w:r w:rsidR="000E65A3">
              <w:t xml:space="preserve">tend, cite, ample, plain, pose, </w:t>
            </w:r>
            <w:r w:rsidR="00F456FD">
              <w:t>topple</w:t>
            </w:r>
          </w:p>
          <w:p w:rsidR="009B4071" w:rsidRDefault="009B4071" w:rsidP="008C4D61">
            <w:pPr>
              <w:spacing w:after="0" w:line="240" w:lineRule="auto"/>
            </w:pPr>
          </w:p>
          <w:p w:rsidR="008C4D61" w:rsidRPr="00A37124" w:rsidRDefault="008C4D61" w:rsidP="008D3283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</w:p>
          <w:p w:rsidR="009B4071" w:rsidRDefault="00BC4E41" w:rsidP="0034659C">
            <w:pPr>
              <w:spacing w:after="0" w:line="240" w:lineRule="auto"/>
            </w:pPr>
            <w:r>
              <w:t xml:space="preserve">Tunnel, fluttered, snaked, drizzly, canopy, swirled, swayed, </w:t>
            </w:r>
            <w:r w:rsidR="000E65A3">
              <w:t>survive, litter, mole, severe, swell, torch, charted, smoldering, convert, original, shade, toppled, sprouts, mature, leveled, deafening</w:t>
            </w:r>
          </w:p>
          <w:p w:rsidR="00D02F36" w:rsidRPr="00A37124" w:rsidRDefault="00D02F36" w:rsidP="0074609B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 xml:space="preserve">Use vocabulary words correctly within sentences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0E65A3" w:rsidRPr="002719CE" w:rsidTr="00D02F36">
        <w:trPr>
          <w:trHeight w:val="576"/>
        </w:trPr>
        <w:tc>
          <w:tcPr>
            <w:tcW w:w="6408" w:type="dxa"/>
            <w:gridSpan w:val="2"/>
          </w:tcPr>
          <w:p w:rsidR="000E65A3" w:rsidRDefault="000E65A3" w:rsidP="002719CE">
            <w:pPr>
              <w:spacing w:after="0" w:line="240" w:lineRule="auto"/>
            </w:pPr>
            <w:r>
              <w:t>Use different strategies to understand multisyllabic words:</w:t>
            </w:r>
          </w:p>
          <w:p w:rsidR="000E65A3" w:rsidRDefault="000E65A3" w:rsidP="002719CE">
            <w:pPr>
              <w:spacing w:after="0" w:line="240" w:lineRule="auto"/>
            </w:pPr>
            <w:r>
              <w:t>Investigation, charred, furthermore, suggestions, emerge</w:t>
            </w:r>
          </w:p>
        </w:tc>
        <w:tc>
          <w:tcPr>
            <w:tcW w:w="1536" w:type="dxa"/>
          </w:tcPr>
          <w:p w:rsidR="000E65A3" w:rsidRPr="002719CE" w:rsidRDefault="000E65A3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0E65A3" w:rsidRPr="002719CE" w:rsidRDefault="000E65A3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0E65A3" w:rsidRPr="002719CE" w:rsidRDefault="000E65A3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0E65A3" w:rsidRPr="002719CE" w:rsidRDefault="000E65A3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Predict what will happen next in a story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 xml:space="preserve">Improve my fluency: rate of reading, tone and pronunciation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Use what I know and what I read to make an accurate inference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BC4E41" w:rsidRPr="002719CE" w:rsidTr="00D02F36">
        <w:trPr>
          <w:trHeight w:val="576"/>
        </w:trPr>
        <w:tc>
          <w:tcPr>
            <w:tcW w:w="6408" w:type="dxa"/>
            <w:gridSpan w:val="2"/>
          </w:tcPr>
          <w:p w:rsidR="00BC4E41" w:rsidRDefault="00BC4E41" w:rsidP="002719CE">
            <w:pPr>
              <w:spacing w:after="0" w:line="240" w:lineRule="auto"/>
            </w:pPr>
            <w:r>
              <w:t>Identify key details and events in a story</w:t>
            </w:r>
          </w:p>
        </w:tc>
        <w:tc>
          <w:tcPr>
            <w:tcW w:w="1536" w:type="dxa"/>
          </w:tcPr>
          <w:p w:rsidR="00BC4E41" w:rsidRPr="002719CE" w:rsidRDefault="00BC4E41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BC4E41" w:rsidRPr="002719CE" w:rsidRDefault="00BC4E41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BC4E41" w:rsidRPr="002719CE" w:rsidRDefault="00BC4E41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BC4E41" w:rsidRPr="002719CE" w:rsidRDefault="00BC4E41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46506C">
            <w:pPr>
              <w:spacing w:after="0" w:line="240" w:lineRule="auto"/>
            </w:pPr>
            <w:r>
              <w:lastRenderedPageBreak/>
              <w:t>Monitor my peers reading accurately and give positive constructive feedback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775C3"/>
    <w:rsid w:val="000A0311"/>
    <w:rsid w:val="000A3B12"/>
    <w:rsid w:val="000E65A3"/>
    <w:rsid w:val="00245EC4"/>
    <w:rsid w:val="002719CE"/>
    <w:rsid w:val="00283BD9"/>
    <w:rsid w:val="002E0FAB"/>
    <w:rsid w:val="00341F17"/>
    <w:rsid w:val="0034659C"/>
    <w:rsid w:val="0035369F"/>
    <w:rsid w:val="00415DF3"/>
    <w:rsid w:val="00441AB7"/>
    <w:rsid w:val="0046506C"/>
    <w:rsid w:val="00572C08"/>
    <w:rsid w:val="005D16FC"/>
    <w:rsid w:val="005D3A8D"/>
    <w:rsid w:val="006064AF"/>
    <w:rsid w:val="006B5688"/>
    <w:rsid w:val="0074609B"/>
    <w:rsid w:val="007552E3"/>
    <w:rsid w:val="008141DF"/>
    <w:rsid w:val="008B1D88"/>
    <w:rsid w:val="008C4D61"/>
    <w:rsid w:val="008D3283"/>
    <w:rsid w:val="009B4071"/>
    <w:rsid w:val="00A37124"/>
    <w:rsid w:val="00AF1BE9"/>
    <w:rsid w:val="00B401C8"/>
    <w:rsid w:val="00B70B8C"/>
    <w:rsid w:val="00BC4E41"/>
    <w:rsid w:val="00C0149B"/>
    <w:rsid w:val="00C5123C"/>
    <w:rsid w:val="00C5126A"/>
    <w:rsid w:val="00C74BDD"/>
    <w:rsid w:val="00D02F36"/>
    <w:rsid w:val="00D977C7"/>
    <w:rsid w:val="00EA6EAD"/>
    <w:rsid w:val="00F31E26"/>
    <w:rsid w:val="00F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SOLSCH Domain Administrator</cp:lastModifiedBy>
  <cp:revision>2</cp:revision>
  <cp:lastPrinted>2012-03-09T02:32:00Z</cp:lastPrinted>
  <dcterms:created xsi:type="dcterms:W3CDTF">2013-01-14T17:04:00Z</dcterms:created>
  <dcterms:modified xsi:type="dcterms:W3CDTF">2013-01-14T17:04:00Z</dcterms:modified>
</cp:coreProperties>
</file>