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ED" w:rsidRDefault="008824B8" w:rsidP="008824B8">
      <w:pPr>
        <w:jc w:val="center"/>
        <w:rPr>
          <w:b/>
          <w:u w:val="single"/>
        </w:rPr>
      </w:pPr>
      <w:r>
        <w:rPr>
          <w:b/>
          <w:u w:val="single"/>
        </w:rPr>
        <w:t>Graphic Organizer for Final Project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8824B8" w:rsidTr="008824B8">
        <w:trPr>
          <w:trHeight w:val="1097"/>
        </w:trPr>
        <w:tc>
          <w:tcPr>
            <w:tcW w:w="4901" w:type="dxa"/>
            <w:shd w:val="clear" w:color="auto" w:fill="DDD9C3" w:themeFill="background2" w:themeFillShade="E6"/>
          </w:tcPr>
          <w:p w:rsidR="008824B8" w:rsidRPr="008824B8" w:rsidRDefault="008824B8" w:rsidP="008824B8">
            <w:r>
              <w:t xml:space="preserve">Article Title: </w:t>
            </w:r>
          </w:p>
        </w:tc>
        <w:tc>
          <w:tcPr>
            <w:tcW w:w="4901" w:type="dxa"/>
            <w:shd w:val="clear" w:color="auto" w:fill="DDD9C3" w:themeFill="background2" w:themeFillShade="E6"/>
          </w:tcPr>
          <w:p w:rsidR="008824B8" w:rsidRDefault="008824B8" w:rsidP="008824B8">
            <w:r>
              <w:t xml:space="preserve">Citation: </w:t>
            </w:r>
          </w:p>
          <w:p w:rsidR="008824B8" w:rsidRDefault="008824B8" w:rsidP="008824B8"/>
          <w:p w:rsidR="008824B8" w:rsidRDefault="008824B8" w:rsidP="008824B8"/>
          <w:p w:rsidR="008824B8" w:rsidRPr="008824B8" w:rsidRDefault="008824B8" w:rsidP="008824B8"/>
        </w:tc>
      </w:tr>
      <w:tr w:rsidR="008824B8" w:rsidTr="008824B8">
        <w:trPr>
          <w:trHeight w:val="800"/>
        </w:trPr>
        <w:tc>
          <w:tcPr>
            <w:tcW w:w="4901" w:type="dxa"/>
          </w:tcPr>
          <w:p w:rsidR="008824B8" w:rsidRPr="008824B8" w:rsidRDefault="008824B8" w:rsidP="008824B8">
            <w:r>
              <w:t xml:space="preserve">Claim: </w:t>
            </w:r>
          </w:p>
        </w:tc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Pg. </w:t>
            </w:r>
          </w:p>
        </w:tc>
      </w:tr>
      <w:tr w:rsidR="008824B8" w:rsidTr="008824B8">
        <w:trPr>
          <w:trHeight w:val="890"/>
        </w:trPr>
        <w:tc>
          <w:tcPr>
            <w:tcW w:w="4901" w:type="dxa"/>
          </w:tcPr>
          <w:p w:rsidR="008824B8" w:rsidRPr="008824B8" w:rsidRDefault="008824B8" w:rsidP="008824B8">
            <w:r>
              <w:t>Evidence:</w:t>
            </w:r>
          </w:p>
        </w:tc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8824B8">
        <w:trPr>
          <w:trHeight w:val="890"/>
        </w:trPr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8824B8">
        <w:trPr>
          <w:trHeight w:val="1160"/>
        </w:trPr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8824B8">
        <w:trPr>
          <w:trHeight w:val="890"/>
        </w:trPr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  <w:r>
              <w:t xml:space="preserve"> </w:t>
            </w:r>
          </w:p>
        </w:tc>
        <w:tc>
          <w:tcPr>
            <w:tcW w:w="4901" w:type="dxa"/>
          </w:tcPr>
          <w:p w:rsidR="008824B8" w:rsidRDefault="008824B8" w:rsidP="008824B8">
            <w:pPr>
              <w:rPr>
                <w:b/>
                <w:u w:val="single"/>
              </w:rPr>
            </w:pPr>
            <w:r>
              <w:t>Evidence:</w:t>
            </w:r>
          </w:p>
        </w:tc>
      </w:tr>
    </w:tbl>
    <w:p w:rsidR="008824B8" w:rsidRDefault="008824B8" w:rsidP="008824B8">
      <w:pPr>
        <w:rPr>
          <w:b/>
          <w:u w:val="single"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8824B8" w:rsidRPr="008824B8" w:rsidTr="00567AC7">
        <w:trPr>
          <w:trHeight w:val="1097"/>
        </w:trPr>
        <w:tc>
          <w:tcPr>
            <w:tcW w:w="4901" w:type="dxa"/>
            <w:shd w:val="clear" w:color="auto" w:fill="DDD9C3" w:themeFill="background2" w:themeFillShade="E6"/>
          </w:tcPr>
          <w:p w:rsidR="008824B8" w:rsidRPr="008824B8" w:rsidRDefault="008824B8" w:rsidP="00567AC7">
            <w:r>
              <w:t xml:space="preserve">Article Title: </w:t>
            </w:r>
          </w:p>
        </w:tc>
        <w:tc>
          <w:tcPr>
            <w:tcW w:w="4901" w:type="dxa"/>
            <w:shd w:val="clear" w:color="auto" w:fill="DDD9C3" w:themeFill="background2" w:themeFillShade="E6"/>
          </w:tcPr>
          <w:p w:rsidR="008824B8" w:rsidRDefault="008824B8" w:rsidP="00567AC7">
            <w:r>
              <w:t xml:space="preserve">Citation: </w:t>
            </w:r>
          </w:p>
          <w:p w:rsidR="008824B8" w:rsidRDefault="008824B8" w:rsidP="00567AC7"/>
          <w:p w:rsidR="008824B8" w:rsidRDefault="008824B8" w:rsidP="00567AC7"/>
          <w:p w:rsidR="008824B8" w:rsidRPr="008824B8" w:rsidRDefault="008824B8" w:rsidP="00567AC7"/>
        </w:tc>
      </w:tr>
      <w:tr w:rsidR="008824B8" w:rsidTr="00567AC7">
        <w:trPr>
          <w:trHeight w:val="800"/>
        </w:trPr>
        <w:tc>
          <w:tcPr>
            <w:tcW w:w="4901" w:type="dxa"/>
          </w:tcPr>
          <w:p w:rsidR="008824B8" w:rsidRPr="008824B8" w:rsidRDefault="008824B8" w:rsidP="00567AC7">
            <w:r>
              <w:t xml:space="preserve">Claim: </w:t>
            </w:r>
          </w:p>
        </w:tc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Pg. </w:t>
            </w:r>
          </w:p>
        </w:tc>
      </w:tr>
      <w:tr w:rsidR="008824B8" w:rsidTr="00567AC7">
        <w:trPr>
          <w:trHeight w:val="890"/>
        </w:trPr>
        <w:tc>
          <w:tcPr>
            <w:tcW w:w="4901" w:type="dxa"/>
          </w:tcPr>
          <w:p w:rsidR="008824B8" w:rsidRPr="008824B8" w:rsidRDefault="008824B8" w:rsidP="00567AC7">
            <w:r>
              <w:t>Evidence:</w:t>
            </w:r>
          </w:p>
        </w:tc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567AC7">
        <w:trPr>
          <w:trHeight w:val="890"/>
        </w:trPr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567AC7">
        <w:trPr>
          <w:trHeight w:val="1160"/>
        </w:trPr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</w:tr>
      <w:tr w:rsidR="008824B8" w:rsidTr="00567AC7">
        <w:trPr>
          <w:trHeight w:val="890"/>
        </w:trPr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 xml:space="preserve">Evidence: </w:t>
            </w:r>
          </w:p>
        </w:tc>
        <w:tc>
          <w:tcPr>
            <w:tcW w:w="4901" w:type="dxa"/>
          </w:tcPr>
          <w:p w:rsidR="008824B8" w:rsidRDefault="008824B8" w:rsidP="00567AC7">
            <w:pPr>
              <w:rPr>
                <w:b/>
                <w:u w:val="single"/>
              </w:rPr>
            </w:pPr>
            <w:r>
              <w:t>Evidence:</w:t>
            </w:r>
          </w:p>
        </w:tc>
      </w:tr>
    </w:tbl>
    <w:p w:rsidR="008824B8" w:rsidRPr="008824B8" w:rsidRDefault="008824B8" w:rsidP="008824B8">
      <w:pPr>
        <w:rPr>
          <w:b/>
          <w:u w:val="single"/>
        </w:rPr>
      </w:pPr>
      <w:bookmarkStart w:id="0" w:name="_GoBack"/>
      <w:bookmarkEnd w:id="0"/>
    </w:p>
    <w:sectPr w:rsidR="008824B8" w:rsidRPr="008824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B8" w:rsidRDefault="008824B8" w:rsidP="008824B8">
      <w:pPr>
        <w:spacing w:after="0" w:line="240" w:lineRule="auto"/>
      </w:pPr>
      <w:r>
        <w:separator/>
      </w:r>
    </w:p>
  </w:endnote>
  <w:endnote w:type="continuationSeparator" w:id="0">
    <w:p w:rsidR="008824B8" w:rsidRDefault="008824B8" w:rsidP="0088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B8" w:rsidRDefault="008824B8" w:rsidP="008824B8">
      <w:pPr>
        <w:spacing w:after="0" w:line="240" w:lineRule="auto"/>
      </w:pPr>
      <w:r>
        <w:separator/>
      </w:r>
    </w:p>
  </w:footnote>
  <w:footnote w:type="continuationSeparator" w:id="0">
    <w:p w:rsidR="008824B8" w:rsidRDefault="008824B8" w:rsidP="0088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B8" w:rsidRDefault="008824B8">
    <w:pPr>
      <w:pStyle w:val="Header"/>
    </w:pPr>
    <w:r>
      <w:t>Name_________________________________</w:t>
    </w:r>
    <w:r>
      <w:ptab w:relativeTo="margin" w:alignment="center" w:leader="none"/>
    </w:r>
    <w:r>
      <w:ptab w:relativeTo="margin" w:alignment="right" w:leader="none"/>
    </w:r>
    <w:r>
      <w:t>Hour__________________________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B8"/>
    <w:rsid w:val="002726ED"/>
    <w:rsid w:val="008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B8"/>
  </w:style>
  <w:style w:type="paragraph" w:styleId="Footer">
    <w:name w:val="footer"/>
    <w:basedOn w:val="Normal"/>
    <w:link w:val="FooterChar"/>
    <w:uiPriority w:val="99"/>
    <w:unhideWhenUsed/>
    <w:rsid w:val="0088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B8"/>
  </w:style>
  <w:style w:type="paragraph" w:styleId="BalloonText">
    <w:name w:val="Balloon Text"/>
    <w:basedOn w:val="Normal"/>
    <w:link w:val="BalloonTextChar"/>
    <w:uiPriority w:val="99"/>
    <w:semiHidden/>
    <w:unhideWhenUsed/>
    <w:rsid w:val="0088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B8"/>
  </w:style>
  <w:style w:type="paragraph" w:styleId="Footer">
    <w:name w:val="footer"/>
    <w:basedOn w:val="Normal"/>
    <w:link w:val="FooterChar"/>
    <w:uiPriority w:val="99"/>
    <w:unhideWhenUsed/>
    <w:rsid w:val="0088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B8"/>
  </w:style>
  <w:style w:type="paragraph" w:styleId="BalloonText">
    <w:name w:val="Balloon Text"/>
    <w:basedOn w:val="Normal"/>
    <w:link w:val="BalloonTextChar"/>
    <w:uiPriority w:val="99"/>
    <w:semiHidden/>
    <w:unhideWhenUsed/>
    <w:rsid w:val="0088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3D62-5BD1-477D-98FB-0B038F35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gaashburn</dc:creator>
  <cp:keywords/>
  <dc:description/>
  <cp:lastModifiedBy>gaashburn</cp:lastModifiedBy>
  <cp:revision>1</cp:revision>
  <dcterms:created xsi:type="dcterms:W3CDTF">2014-05-28T13:50:00Z</dcterms:created>
  <dcterms:modified xsi:type="dcterms:W3CDTF">2014-05-28T13:54:00Z</dcterms:modified>
</cp:coreProperties>
</file>