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4F" w:rsidRPr="001F3AA6" w:rsidRDefault="00542442" w:rsidP="00542442">
      <w:pPr>
        <w:jc w:val="center"/>
        <w:rPr>
          <w:rFonts w:ascii="Comic Sans MS" w:hAnsi="Comic Sans MS"/>
        </w:rPr>
      </w:pPr>
      <w:r w:rsidRPr="001F3AA6">
        <w:rPr>
          <w:rFonts w:ascii="Comic Sans MS" w:hAnsi="Comic Sans MS"/>
        </w:rPr>
        <w:t>ELA ENRICH Word of the Day Final Review 2013-14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Petty: not important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Venture: a risky or uncertain undertaking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Whim: a sudden idea to do something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Quizzical: expressing doubt or questioning; puzzled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Moderate: not too much or too little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Fiasco: a complete failure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Gritty: feeling like sand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Contemplate: to think about for a long time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Diplomatic: skillful at dealing with people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Taunt: to tease or make fun of, to mock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Jester: someone who always jokes or acts playfully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Obsolete: no longer in use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Exaggerate: to make something seem larger, more important or more valuable than it actually is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Tendency: a likelihood of behaving in a certain way (remember folding your hands)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 xml:space="preserve">Persistent: 1. </w:t>
      </w:r>
      <w:proofErr w:type="gramStart"/>
      <w:r w:rsidRPr="001F3AA6">
        <w:rPr>
          <w:rFonts w:ascii="Comic Sans MS" w:hAnsi="Comic Sans MS"/>
        </w:rPr>
        <w:t>Not</w:t>
      </w:r>
      <w:proofErr w:type="gramEnd"/>
      <w:r w:rsidRPr="001F3AA6">
        <w:rPr>
          <w:rFonts w:ascii="Comic Sans MS" w:hAnsi="Comic Sans MS"/>
        </w:rPr>
        <w:t xml:space="preserve"> giving up 2. Lasting a long time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Extricate: to set free from a difficult or embarrassing situation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Frontier:</w:t>
      </w:r>
      <w:r w:rsidR="00ED51A8" w:rsidRPr="001F3AA6">
        <w:rPr>
          <w:rFonts w:ascii="Comic Sans MS" w:hAnsi="Comic Sans MS"/>
        </w:rPr>
        <w:t xml:space="preserve"> the farthest reaches of settlement or knowledge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Flaunt</w:t>
      </w:r>
      <w:r w:rsidR="00ED51A8" w:rsidRPr="001F3AA6">
        <w:rPr>
          <w:rFonts w:ascii="Comic Sans MS" w:hAnsi="Comic Sans MS"/>
        </w:rPr>
        <w:t>: to display noticeably or show off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Terminology</w:t>
      </w:r>
      <w:r w:rsidR="00ED51A8" w:rsidRPr="001F3AA6">
        <w:rPr>
          <w:rFonts w:ascii="Comic Sans MS" w:hAnsi="Comic Sans MS"/>
        </w:rPr>
        <w:t>: the special vocabulary used in a particular business, science, or art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Digit</w:t>
      </w:r>
      <w:r w:rsidR="00ED51A8" w:rsidRPr="001F3AA6">
        <w:rPr>
          <w:rFonts w:ascii="Comic Sans MS" w:hAnsi="Comic Sans MS"/>
        </w:rPr>
        <w:t xml:space="preserve">: 1. </w:t>
      </w:r>
      <w:proofErr w:type="gramStart"/>
      <w:r w:rsidR="00ED51A8" w:rsidRPr="001F3AA6">
        <w:rPr>
          <w:rFonts w:ascii="Comic Sans MS" w:hAnsi="Comic Sans MS"/>
        </w:rPr>
        <w:t>A</w:t>
      </w:r>
      <w:proofErr w:type="gramEnd"/>
      <w:r w:rsidR="00ED51A8" w:rsidRPr="001F3AA6">
        <w:rPr>
          <w:rFonts w:ascii="Comic Sans MS" w:hAnsi="Comic Sans MS"/>
        </w:rPr>
        <w:t xml:space="preserve"> numeral 2. A finger or toe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Perennial</w:t>
      </w:r>
      <w:r w:rsidR="00ED51A8" w:rsidRPr="001F3AA6">
        <w:rPr>
          <w:rFonts w:ascii="Comic Sans MS" w:hAnsi="Comic Sans MS"/>
        </w:rPr>
        <w:t>: lasting through the year or for many years, constant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Comprehend</w:t>
      </w:r>
      <w:r w:rsidR="00ED51A8" w:rsidRPr="001F3AA6">
        <w:rPr>
          <w:rFonts w:ascii="Comic Sans MS" w:hAnsi="Comic Sans MS"/>
        </w:rPr>
        <w:t>: to understand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Deception</w:t>
      </w:r>
      <w:r w:rsidR="00ED51A8" w:rsidRPr="001F3AA6">
        <w:rPr>
          <w:rFonts w:ascii="Comic Sans MS" w:hAnsi="Comic Sans MS"/>
        </w:rPr>
        <w:t>: a trick or lie meant to deceive someone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Immobile</w:t>
      </w:r>
      <w:r w:rsidR="00ED51A8" w:rsidRPr="001F3AA6">
        <w:rPr>
          <w:rFonts w:ascii="Comic Sans MS" w:hAnsi="Comic Sans MS"/>
        </w:rPr>
        <w:t xml:space="preserve">: unable to move 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Avert</w:t>
      </w:r>
      <w:r w:rsidR="00ED51A8" w:rsidRPr="001F3AA6">
        <w:rPr>
          <w:rFonts w:ascii="Comic Sans MS" w:hAnsi="Comic Sans MS"/>
        </w:rPr>
        <w:t xml:space="preserve">: 1. </w:t>
      </w:r>
      <w:proofErr w:type="gramStart"/>
      <w:r w:rsidR="00ED51A8" w:rsidRPr="001F3AA6">
        <w:rPr>
          <w:rFonts w:ascii="Comic Sans MS" w:hAnsi="Comic Sans MS"/>
        </w:rPr>
        <w:t>To</w:t>
      </w:r>
      <w:proofErr w:type="gramEnd"/>
      <w:r w:rsidR="00ED51A8" w:rsidRPr="001F3AA6">
        <w:rPr>
          <w:rFonts w:ascii="Comic Sans MS" w:hAnsi="Comic Sans MS"/>
        </w:rPr>
        <w:t xml:space="preserve"> turn away 2. To prevent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Majority</w:t>
      </w:r>
      <w:r w:rsidR="00ED51A8" w:rsidRPr="001F3AA6">
        <w:rPr>
          <w:rFonts w:ascii="Comic Sans MS" w:hAnsi="Comic Sans MS"/>
        </w:rPr>
        <w:t>: more than half or most of something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Fastidious</w:t>
      </w:r>
      <w:r w:rsidR="00ED51A8" w:rsidRPr="001F3AA6">
        <w:rPr>
          <w:rFonts w:ascii="Comic Sans MS" w:hAnsi="Comic Sans MS"/>
        </w:rPr>
        <w:t>: not easy to please, picky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Lunge</w:t>
      </w:r>
      <w:r w:rsidR="00ED51A8" w:rsidRPr="001F3AA6">
        <w:rPr>
          <w:rFonts w:ascii="Comic Sans MS" w:hAnsi="Comic Sans MS"/>
        </w:rPr>
        <w:t>: to move forward suddenly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Array</w:t>
      </w:r>
      <w:r w:rsidR="00ED51A8" w:rsidRPr="001F3AA6">
        <w:rPr>
          <w:rFonts w:ascii="Comic Sans MS" w:hAnsi="Comic Sans MS"/>
        </w:rPr>
        <w:t xml:space="preserve">: 1. Large or impressive display 2. Beautiful or splendid clothing 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Promotion</w:t>
      </w:r>
      <w:r w:rsidR="00ED51A8" w:rsidRPr="001F3AA6">
        <w:rPr>
          <w:rFonts w:ascii="Comic Sans MS" w:hAnsi="Comic Sans MS"/>
        </w:rPr>
        <w:t>: a move upward in position or grade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Reluctant</w:t>
      </w:r>
      <w:r w:rsidR="00ED51A8" w:rsidRPr="001F3AA6">
        <w:rPr>
          <w:rFonts w:ascii="Comic Sans MS" w:hAnsi="Comic Sans MS"/>
        </w:rPr>
        <w:t>: unwilling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Confront</w:t>
      </w:r>
      <w:r w:rsidR="00ED51A8" w:rsidRPr="001F3AA6">
        <w:rPr>
          <w:rFonts w:ascii="Comic Sans MS" w:hAnsi="Comic Sans MS"/>
        </w:rPr>
        <w:t>: to meet or face boldly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Sensitive</w:t>
      </w:r>
      <w:r w:rsidR="00ED51A8" w:rsidRPr="001F3AA6">
        <w:rPr>
          <w:rFonts w:ascii="Comic Sans MS" w:hAnsi="Comic Sans MS"/>
        </w:rPr>
        <w:t>: physically or emotionally responsive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Ambiguous</w:t>
      </w:r>
      <w:r w:rsidR="00ED51A8" w:rsidRPr="001F3AA6">
        <w:rPr>
          <w:rFonts w:ascii="Comic Sans MS" w:hAnsi="Comic Sans MS"/>
        </w:rPr>
        <w:t>: having more than one possible meaning, unclear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Encumber</w:t>
      </w:r>
      <w:r w:rsidR="00ED51A8" w:rsidRPr="001F3AA6">
        <w:rPr>
          <w:rFonts w:ascii="Comic Sans MS" w:hAnsi="Comic Sans MS"/>
        </w:rPr>
        <w:t>:  to weigh down or burden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Benefactor</w:t>
      </w:r>
      <w:r w:rsidR="00ED51A8" w:rsidRPr="001F3AA6">
        <w:rPr>
          <w:rFonts w:ascii="Comic Sans MS" w:hAnsi="Comic Sans MS"/>
        </w:rPr>
        <w:t xml:space="preserve">: someone who gives generous assistance or a gift of money 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Indispensable</w:t>
      </w:r>
      <w:r w:rsidR="00ED51A8" w:rsidRPr="001F3AA6">
        <w:rPr>
          <w:rFonts w:ascii="Comic Sans MS" w:hAnsi="Comic Sans MS"/>
        </w:rPr>
        <w:t>: absolutely necessary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Mortify</w:t>
      </w:r>
      <w:r w:rsidR="00ED51A8" w:rsidRPr="001F3AA6">
        <w:rPr>
          <w:rFonts w:ascii="Comic Sans MS" w:hAnsi="Comic Sans MS"/>
        </w:rPr>
        <w:t>: to cause someone to feel terrible embarrassment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Finance</w:t>
      </w:r>
      <w:r w:rsidR="00ED51A8" w:rsidRPr="001F3AA6">
        <w:rPr>
          <w:rFonts w:ascii="Comic Sans MS" w:hAnsi="Comic Sans MS"/>
        </w:rPr>
        <w:t>: Noun- affairs related to money Verb- to provide money for someone or something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Bountiful</w:t>
      </w:r>
      <w:r w:rsidR="00ED51A8" w:rsidRPr="001F3AA6">
        <w:rPr>
          <w:rFonts w:ascii="Comic Sans MS" w:hAnsi="Comic Sans MS"/>
        </w:rPr>
        <w:t>: more than enough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Endorse</w:t>
      </w:r>
      <w:r w:rsidR="00ED51A8" w:rsidRPr="001F3AA6">
        <w:rPr>
          <w:rFonts w:ascii="Comic Sans MS" w:hAnsi="Comic Sans MS"/>
        </w:rPr>
        <w:t xml:space="preserve">: 1. </w:t>
      </w:r>
      <w:proofErr w:type="gramStart"/>
      <w:r w:rsidR="00ED51A8" w:rsidRPr="001F3AA6">
        <w:rPr>
          <w:rFonts w:ascii="Comic Sans MS" w:hAnsi="Comic Sans MS"/>
        </w:rPr>
        <w:t>To</w:t>
      </w:r>
      <w:proofErr w:type="gramEnd"/>
      <w:r w:rsidR="00ED51A8" w:rsidRPr="001F3AA6">
        <w:rPr>
          <w:rFonts w:ascii="Comic Sans MS" w:hAnsi="Comic Sans MS"/>
        </w:rPr>
        <w:t xml:space="preserve"> give support or approval to 2. To sign one’s name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Idle</w:t>
      </w:r>
      <w:r w:rsidR="00ED51A8" w:rsidRPr="001F3AA6">
        <w:rPr>
          <w:rFonts w:ascii="Comic Sans MS" w:hAnsi="Comic Sans MS"/>
        </w:rPr>
        <w:t>: not busy, doing nothing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Descend</w:t>
      </w:r>
      <w:r w:rsidR="00ED51A8" w:rsidRPr="001F3AA6">
        <w:rPr>
          <w:rFonts w:ascii="Comic Sans MS" w:hAnsi="Comic Sans MS"/>
        </w:rPr>
        <w:t>: to move from a higher place to a lower place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Absorb</w:t>
      </w:r>
      <w:r w:rsidR="00ED51A8" w:rsidRPr="001F3AA6">
        <w:rPr>
          <w:rFonts w:ascii="Comic Sans MS" w:hAnsi="Comic Sans MS"/>
        </w:rPr>
        <w:t xml:space="preserve">: 1. </w:t>
      </w:r>
      <w:proofErr w:type="gramStart"/>
      <w:r w:rsidR="00ED51A8" w:rsidRPr="001F3AA6">
        <w:rPr>
          <w:rFonts w:ascii="Comic Sans MS" w:hAnsi="Comic Sans MS"/>
        </w:rPr>
        <w:t>To</w:t>
      </w:r>
      <w:proofErr w:type="gramEnd"/>
      <w:r w:rsidR="00ED51A8" w:rsidRPr="001F3AA6">
        <w:rPr>
          <w:rFonts w:ascii="Comic Sans MS" w:hAnsi="Comic Sans MS"/>
        </w:rPr>
        <w:t xml:space="preserve"> involve or engage completely 2. To take in or soak up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lastRenderedPageBreak/>
        <w:t>Erroneous</w:t>
      </w:r>
      <w:r w:rsidR="00ED51A8" w:rsidRPr="001F3AA6">
        <w:rPr>
          <w:rFonts w:ascii="Comic Sans MS" w:hAnsi="Comic Sans MS"/>
        </w:rPr>
        <w:t>: containing an error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Mesmerized</w:t>
      </w:r>
      <w:r w:rsidR="00ED51A8" w:rsidRPr="001F3AA6">
        <w:rPr>
          <w:rFonts w:ascii="Comic Sans MS" w:hAnsi="Comic Sans MS"/>
        </w:rPr>
        <w:t>: to fascinate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Familiar</w:t>
      </w:r>
      <w:r w:rsidR="00ED51A8" w:rsidRPr="001F3AA6">
        <w:rPr>
          <w:rFonts w:ascii="Comic Sans MS" w:hAnsi="Comic Sans MS"/>
        </w:rPr>
        <w:t>: 1. Well-know, easily recognized 2. Knowing something or someone well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Jubilant</w:t>
      </w:r>
      <w:r w:rsidR="00ED51A8" w:rsidRPr="001F3AA6">
        <w:rPr>
          <w:rFonts w:ascii="Comic Sans MS" w:hAnsi="Comic Sans MS"/>
        </w:rPr>
        <w:t>: feeling or showing great joy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Repose</w:t>
      </w:r>
      <w:r w:rsidR="00ED51A8" w:rsidRPr="001F3AA6">
        <w:rPr>
          <w:rFonts w:ascii="Comic Sans MS" w:hAnsi="Comic Sans MS"/>
        </w:rPr>
        <w:t>: freedom from activity or responsibility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Antique</w:t>
      </w:r>
      <w:r w:rsidR="00ED51A8" w:rsidRPr="001F3AA6">
        <w:rPr>
          <w:rFonts w:ascii="Comic Sans MS" w:hAnsi="Comic Sans MS"/>
        </w:rPr>
        <w:t>: something made a long time ago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Conform</w:t>
      </w:r>
      <w:r w:rsidR="00ED51A8" w:rsidRPr="001F3AA6">
        <w:rPr>
          <w:rFonts w:ascii="Comic Sans MS" w:hAnsi="Comic Sans MS"/>
        </w:rPr>
        <w:t>: to act or think in a way that follows the rules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Fatigue</w:t>
      </w:r>
      <w:r w:rsidR="00ED51A8" w:rsidRPr="001F3AA6">
        <w:rPr>
          <w:rFonts w:ascii="Comic Sans MS" w:hAnsi="Comic Sans MS"/>
        </w:rPr>
        <w:t>: the condition of being very tired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Infinite</w:t>
      </w:r>
      <w:r w:rsidR="00ED51A8" w:rsidRPr="001F3AA6">
        <w:rPr>
          <w:rFonts w:ascii="Comic Sans MS" w:hAnsi="Comic Sans MS"/>
        </w:rPr>
        <w:t>: without limits, without end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Pucker</w:t>
      </w:r>
      <w:r w:rsidR="00ED51A8" w:rsidRPr="001F3AA6">
        <w:rPr>
          <w:rFonts w:ascii="Comic Sans MS" w:hAnsi="Comic Sans MS"/>
        </w:rPr>
        <w:t xml:space="preserve">: to gather or contract into folds or wrinkles 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Adaptation</w:t>
      </w:r>
      <w:r w:rsidR="00ED51A8" w:rsidRPr="001F3AA6">
        <w:rPr>
          <w:rFonts w:ascii="Comic Sans MS" w:hAnsi="Comic Sans MS"/>
        </w:rPr>
        <w:t>: something that has been changed to fit different conditions</w:t>
      </w:r>
    </w:p>
    <w:p w:rsidR="00542442" w:rsidRPr="001F3AA6" w:rsidRDefault="00542442" w:rsidP="00473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F3AA6">
        <w:rPr>
          <w:rFonts w:ascii="Comic Sans MS" w:hAnsi="Comic Sans MS"/>
        </w:rPr>
        <w:t>Urban</w:t>
      </w:r>
      <w:r w:rsidR="00ED51A8" w:rsidRPr="001F3AA6">
        <w:rPr>
          <w:rFonts w:ascii="Comic Sans MS" w:hAnsi="Comic Sans MS"/>
        </w:rPr>
        <w:t>: something that is from the city or related to the city</w:t>
      </w:r>
    </w:p>
    <w:p w:rsidR="001F3AA6" w:rsidRDefault="001F3AA6" w:rsidP="001F3AA6"/>
    <w:p w:rsidR="001F3AA6" w:rsidRDefault="001F3AA6" w:rsidP="001F3AA6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Directions for review: </w:t>
      </w:r>
    </w:p>
    <w:p w:rsidR="001F3AA6" w:rsidRDefault="001F3AA6" w:rsidP="001F3AA6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1. Choose fifteen words that you know for sure and complete the boxes with the word and either your own definition, a drawing or pneumonic device. </w:t>
      </w:r>
    </w:p>
    <w:p w:rsidR="001F3AA6" w:rsidRPr="001F3AA6" w:rsidRDefault="001F3AA6" w:rsidP="001F3AA6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2. Choose fifteen words that you struggle with or want to make sure to remember and complete the boxes with the word and either your own definition, a drawing or pneumonic device. </w:t>
      </w:r>
    </w:p>
    <w:p w:rsidR="001F3AA6" w:rsidRDefault="001F3AA6" w:rsidP="001F3AA6"/>
    <w:p w:rsidR="001F3AA6" w:rsidRDefault="001F3AA6" w:rsidP="001F3AA6"/>
    <w:p w:rsidR="001F3AA6" w:rsidRDefault="001F3AA6" w:rsidP="001F3AA6"/>
    <w:p w:rsidR="001F3AA6" w:rsidRDefault="001F3AA6" w:rsidP="001F3AA6"/>
    <w:p w:rsidR="001F3AA6" w:rsidRDefault="001F3AA6" w:rsidP="001F3AA6"/>
    <w:p w:rsidR="001F3AA6" w:rsidRDefault="001F3AA6" w:rsidP="001F3AA6"/>
    <w:p w:rsidR="001F3AA6" w:rsidRDefault="001F3AA6" w:rsidP="001F3AA6"/>
    <w:p w:rsidR="001F3AA6" w:rsidRDefault="001F3AA6" w:rsidP="001F3AA6"/>
    <w:p w:rsidR="001F3AA6" w:rsidRDefault="001F3AA6" w:rsidP="001F3AA6"/>
    <w:p w:rsidR="001F3AA6" w:rsidRDefault="001F3AA6" w:rsidP="001F3AA6"/>
    <w:p w:rsidR="001F3AA6" w:rsidRDefault="001F3AA6" w:rsidP="001F3AA6"/>
    <w:p w:rsidR="001F3AA6" w:rsidRDefault="001F3AA6" w:rsidP="001F3AA6"/>
    <w:p w:rsidR="001F3AA6" w:rsidRDefault="001F3AA6" w:rsidP="001F3AA6"/>
    <w:p w:rsidR="001F3AA6" w:rsidRDefault="001F3AA6" w:rsidP="001F3AA6"/>
    <w:p w:rsidR="001F3AA6" w:rsidRDefault="001F3AA6" w:rsidP="001F3AA6"/>
    <w:p w:rsidR="001F3AA6" w:rsidRDefault="001F3AA6" w:rsidP="001F3AA6"/>
    <w:p w:rsidR="001F3AA6" w:rsidRDefault="001F3AA6" w:rsidP="001F3AA6"/>
    <w:p w:rsidR="001F3AA6" w:rsidRDefault="001F3AA6" w:rsidP="001F3AA6"/>
    <w:p w:rsidR="00542442" w:rsidRDefault="00542442" w:rsidP="0054244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473F13" w:rsidTr="001F3AA6">
        <w:trPr>
          <w:trHeight w:val="2880"/>
        </w:trPr>
        <w:tc>
          <w:tcPr>
            <w:tcW w:w="3662" w:type="dxa"/>
          </w:tcPr>
          <w:p w:rsidR="00473F13" w:rsidRDefault="00473F13" w:rsidP="00542442">
            <w:pPr>
              <w:jc w:val="center"/>
            </w:pPr>
          </w:p>
        </w:tc>
        <w:tc>
          <w:tcPr>
            <w:tcW w:w="3663" w:type="dxa"/>
          </w:tcPr>
          <w:p w:rsidR="00473F13" w:rsidRDefault="00473F13" w:rsidP="00542442">
            <w:pPr>
              <w:jc w:val="center"/>
            </w:pPr>
          </w:p>
        </w:tc>
        <w:tc>
          <w:tcPr>
            <w:tcW w:w="3663" w:type="dxa"/>
          </w:tcPr>
          <w:p w:rsidR="00473F13" w:rsidRDefault="00473F13" w:rsidP="00542442">
            <w:pPr>
              <w:jc w:val="center"/>
            </w:pPr>
          </w:p>
        </w:tc>
      </w:tr>
      <w:tr w:rsidR="00473F13" w:rsidTr="001F3AA6">
        <w:trPr>
          <w:trHeight w:val="2880"/>
        </w:trPr>
        <w:tc>
          <w:tcPr>
            <w:tcW w:w="3662" w:type="dxa"/>
          </w:tcPr>
          <w:p w:rsidR="00473F13" w:rsidRDefault="00473F13" w:rsidP="00542442">
            <w:pPr>
              <w:jc w:val="center"/>
            </w:pPr>
          </w:p>
        </w:tc>
        <w:tc>
          <w:tcPr>
            <w:tcW w:w="3663" w:type="dxa"/>
          </w:tcPr>
          <w:p w:rsidR="00473F13" w:rsidRDefault="00473F13" w:rsidP="00542442">
            <w:pPr>
              <w:jc w:val="center"/>
            </w:pPr>
          </w:p>
        </w:tc>
        <w:tc>
          <w:tcPr>
            <w:tcW w:w="3663" w:type="dxa"/>
          </w:tcPr>
          <w:p w:rsidR="00473F13" w:rsidRDefault="00473F13" w:rsidP="00542442">
            <w:pPr>
              <w:jc w:val="center"/>
            </w:pPr>
          </w:p>
        </w:tc>
      </w:tr>
      <w:tr w:rsidR="00473F13" w:rsidTr="001F3AA6">
        <w:trPr>
          <w:trHeight w:val="2880"/>
        </w:trPr>
        <w:tc>
          <w:tcPr>
            <w:tcW w:w="3662" w:type="dxa"/>
          </w:tcPr>
          <w:p w:rsidR="00473F13" w:rsidRDefault="00473F13" w:rsidP="00542442">
            <w:pPr>
              <w:jc w:val="center"/>
            </w:pPr>
          </w:p>
        </w:tc>
        <w:tc>
          <w:tcPr>
            <w:tcW w:w="3663" w:type="dxa"/>
          </w:tcPr>
          <w:p w:rsidR="00473F13" w:rsidRDefault="00473F13" w:rsidP="00542442">
            <w:pPr>
              <w:jc w:val="center"/>
            </w:pPr>
          </w:p>
        </w:tc>
        <w:tc>
          <w:tcPr>
            <w:tcW w:w="3663" w:type="dxa"/>
          </w:tcPr>
          <w:p w:rsidR="00473F13" w:rsidRDefault="00473F13" w:rsidP="00542442">
            <w:pPr>
              <w:jc w:val="center"/>
            </w:pPr>
          </w:p>
        </w:tc>
      </w:tr>
      <w:tr w:rsidR="00473F13" w:rsidTr="001F3AA6">
        <w:trPr>
          <w:trHeight w:val="2880"/>
        </w:trPr>
        <w:tc>
          <w:tcPr>
            <w:tcW w:w="3662" w:type="dxa"/>
          </w:tcPr>
          <w:p w:rsidR="00473F13" w:rsidRPr="001F3AA6" w:rsidRDefault="00473F13" w:rsidP="00542442">
            <w:pPr>
              <w:jc w:val="center"/>
              <w:rPr>
                <w:i/>
              </w:rPr>
            </w:pPr>
          </w:p>
        </w:tc>
        <w:tc>
          <w:tcPr>
            <w:tcW w:w="3663" w:type="dxa"/>
          </w:tcPr>
          <w:p w:rsidR="00473F13" w:rsidRPr="001F3AA6" w:rsidRDefault="00473F13" w:rsidP="00542442">
            <w:pPr>
              <w:jc w:val="center"/>
              <w:rPr>
                <w:i/>
              </w:rPr>
            </w:pPr>
          </w:p>
        </w:tc>
        <w:tc>
          <w:tcPr>
            <w:tcW w:w="3663" w:type="dxa"/>
          </w:tcPr>
          <w:p w:rsidR="00473F13" w:rsidRPr="001F3AA6" w:rsidRDefault="00473F13" w:rsidP="00542442">
            <w:pPr>
              <w:jc w:val="center"/>
              <w:rPr>
                <w:i/>
              </w:rPr>
            </w:pPr>
          </w:p>
        </w:tc>
      </w:tr>
      <w:tr w:rsidR="00473F13" w:rsidTr="001F3AA6">
        <w:trPr>
          <w:trHeight w:val="2880"/>
        </w:trPr>
        <w:tc>
          <w:tcPr>
            <w:tcW w:w="3662" w:type="dxa"/>
          </w:tcPr>
          <w:p w:rsidR="00473F13" w:rsidRPr="001F3AA6" w:rsidRDefault="00473F13" w:rsidP="00542442">
            <w:pPr>
              <w:jc w:val="center"/>
              <w:rPr>
                <w:i/>
              </w:rPr>
            </w:pPr>
          </w:p>
        </w:tc>
        <w:tc>
          <w:tcPr>
            <w:tcW w:w="3663" w:type="dxa"/>
          </w:tcPr>
          <w:p w:rsidR="00473F13" w:rsidRPr="001F3AA6" w:rsidRDefault="00473F13" w:rsidP="00542442">
            <w:pPr>
              <w:jc w:val="center"/>
              <w:rPr>
                <w:i/>
              </w:rPr>
            </w:pPr>
          </w:p>
        </w:tc>
        <w:tc>
          <w:tcPr>
            <w:tcW w:w="3663" w:type="dxa"/>
          </w:tcPr>
          <w:p w:rsidR="00473F13" w:rsidRPr="001F3AA6" w:rsidRDefault="00473F13" w:rsidP="00542442">
            <w:pPr>
              <w:jc w:val="center"/>
              <w:rPr>
                <w:i/>
              </w:rPr>
            </w:pPr>
          </w:p>
        </w:tc>
      </w:tr>
    </w:tbl>
    <w:p w:rsidR="00542442" w:rsidRDefault="00542442" w:rsidP="001F3AA6">
      <w:pPr>
        <w:jc w:val="center"/>
      </w:pPr>
    </w:p>
    <w:sectPr w:rsidR="00542442" w:rsidSect="001F3AA6">
      <w:pgSz w:w="12240" w:h="15840"/>
      <w:pgMar w:top="360" w:right="576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35531"/>
    <w:multiLevelType w:val="hybridMultilevel"/>
    <w:tmpl w:val="0728E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42"/>
    <w:rsid w:val="001F3AA6"/>
    <w:rsid w:val="0020074F"/>
    <w:rsid w:val="003501EF"/>
    <w:rsid w:val="00473F13"/>
    <w:rsid w:val="00542442"/>
    <w:rsid w:val="00E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A8D44-9671-4021-A299-F5168725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3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Ashburn</dc:creator>
  <cp:keywords/>
  <dc:description/>
  <cp:lastModifiedBy>Gail Ashburn</cp:lastModifiedBy>
  <cp:revision>2</cp:revision>
  <dcterms:created xsi:type="dcterms:W3CDTF">2014-01-14T04:37:00Z</dcterms:created>
  <dcterms:modified xsi:type="dcterms:W3CDTF">2014-01-14T04:37:00Z</dcterms:modified>
</cp:coreProperties>
</file>