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3" w:rsidRDefault="007552E3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0A0311">
              <w:rPr>
                <w:b/>
                <w:bCs/>
                <w:sz w:val="36"/>
                <w:szCs w:val="36"/>
              </w:rPr>
              <w:t>: Level C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415DF3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415DF3">
              <w:rPr>
                <w:rFonts w:ascii="DotumChe" w:eastAsia="DotumChe" w:hAnsi="DotumChe" w:cs="DotumChe"/>
                <w:sz w:val="36"/>
                <w:szCs w:val="36"/>
              </w:rPr>
              <w:t xml:space="preserve"> </w:t>
            </w:r>
            <w:r w:rsidR="005D3A8D">
              <w:rPr>
                <w:rFonts w:ascii="DotumChe" w:eastAsia="DotumChe" w:hAnsi="DotumChe" w:cs="DotumChe"/>
                <w:sz w:val="36"/>
                <w:szCs w:val="36"/>
              </w:rPr>
              <w:t>16-20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C74BDD" w:rsidRDefault="00D02F36" w:rsidP="00D977C7">
            <w:pPr>
              <w:spacing w:after="0" w:line="240" w:lineRule="auto"/>
            </w:pPr>
            <w:r>
              <w:t>Produce words with the sound combination</w:t>
            </w:r>
            <w:r w:rsidR="00D977C7">
              <w:t>:</w:t>
            </w:r>
          </w:p>
          <w:p w:rsidR="00D02F36" w:rsidRPr="0034659C" w:rsidRDefault="005D3A8D" w:rsidP="00415DF3">
            <w:pPr>
              <w:spacing w:after="0" w:line="240" w:lineRule="auto"/>
              <w:rPr>
                <w:i/>
              </w:rPr>
            </w:pPr>
            <w:r>
              <w:t>Ee, ea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C74BDD">
            <w:pPr>
              <w:spacing w:after="0" w:line="240" w:lineRule="auto"/>
            </w:pPr>
            <w:r>
              <w:t>Recognize high frequency words (sight words</w:t>
            </w:r>
            <w:r w:rsidR="00C74BDD">
              <w:t>):</w:t>
            </w:r>
            <w:r w:rsidR="005D3A8D">
              <w:t xml:space="preserve"> nearly, instant, enough, </w:t>
            </w:r>
            <w:r w:rsidR="000A3B12">
              <w:t>under, expect, appear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D02F36" w:rsidRPr="00A37124" w:rsidRDefault="005D3A8D" w:rsidP="0074609B">
            <w:pPr>
              <w:spacing w:after="0" w:line="240" w:lineRule="auto"/>
            </w:pPr>
            <w:r>
              <w:t xml:space="preserve">Collide, instant, deceptive, </w:t>
            </w:r>
            <w:r w:rsidR="000A3B12">
              <w:t>buoy, gear, occasional, gymnastics, glimpse, air pressure, prop, stranded, location, indicate, unsteady, surface, ledge, nitrogen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 xml:space="preserve">Use vocabulary words correctly within sentences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Predict what will happen next in a story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 xml:space="preserve">Improve my fluency: rate of reading, tone and pronunciation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5D3A8D">
            <w:pPr>
              <w:spacing w:after="0" w:line="240" w:lineRule="auto"/>
            </w:pPr>
            <w:r>
              <w:t>Use different strategies to understand multisyllabic words</w:t>
            </w:r>
            <w:r w:rsidR="0074609B">
              <w:t xml:space="preserve">: </w:t>
            </w:r>
            <w:r w:rsidR="005D3A8D">
              <w:t xml:space="preserve">continent, approaching, ordinary, unexpected, </w:t>
            </w:r>
            <w:r w:rsidR="000A3B12">
              <w:t xml:space="preserve">unnatural, excellent, surrounded, continuous, protection, mountainous, furniture, faithfully, conditioner, management, adjustment, preventing, exaggerated, production, military, occasion, selective, improvement, incapable, particular,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4626E"/>
    <w:rsid w:val="000775C3"/>
    <w:rsid w:val="000A0311"/>
    <w:rsid w:val="000A3B12"/>
    <w:rsid w:val="00245EC4"/>
    <w:rsid w:val="002719CE"/>
    <w:rsid w:val="00283BD9"/>
    <w:rsid w:val="002E0FAB"/>
    <w:rsid w:val="00341F17"/>
    <w:rsid w:val="0034659C"/>
    <w:rsid w:val="0035369F"/>
    <w:rsid w:val="00415DF3"/>
    <w:rsid w:val="00441AB7"/>
    <w:rsid w:val="0046506C"/>
    <w:rsid w:val="00572C08"/>
    <w:rsid w:val="005D16FC"/>
    <w:rsid w:val="005D3A8D"/>
    <w:rsid w:val="006064AF"/>
    <w:rsid w:val="006B5688"/>
    <w:rsid w:val="0074609B"/>
    <w:rsid w:val="007552E3"/>
    <w:rsid w:val="008141DF"/>
    <w:rsid w:val="008B1D88"/>
    <w:rsid w:val="00A37124"/>
    <w:rsid w:val="00AF1BE9"/>
    <w:rsid w:val="00B401C8"/>
    <w:rsid w:val="00B70B8C"/>
    <w:rsid w:val="00C0149B"/>
    <w:rsid w:val="00C5123C"/>
    <w:rsid w:val="00C5126A"/>
    <w:rsid w:val="00C74BDD"/>
    <w:rsid w:val="00D02F36"/>
    <w:rsid w:val="00D977C7"/>
    <w:rsid w:val="00E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SOLSCH Domain Administrator</cp:lastModifiedBy>
  <cp:revision>2</cp:revision>
  <cp:lastPrinted>2012-03-09T02:32:00Z</cp:lastPrinted>
  <dcterms:created xsi:type="dcterms:W3CDTF">2013-01-14T17:03:00Z</dcterms:created>
  <dcterms:modified xsi:type="dcterms:W3CDTF">2013-01-14T17:03:00Z</dcterms:modified>
</cp:coreProperties>
</file>